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19" w:rsidRPr="00832C9E" w:rsidRDefault="00330119" w:rsidP="00C62322">
      <w:pPr>
        <w:jc w:val="center"/>
        <w:rPr>
          <w:rFonts w:ascii="HGP創英角ｺﾞｼｯｸUB" w:eastAsia="HGP創英角ｺﾞｼｯｸUB" w:hAnsi="ＭＳ Ｐゴシック"/>
          <w:sz w:val="32"/>
          <w:szCs w:val="32"/>
        </w:rPr>
      </w:pP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平成２</w:t>
      </w:r>
      <w:r w:rsidR="001E40A3">
        <w:rPr>
          <w:rFonts w:ascii="HGP創英角ｺﾞｼｯｸUB" w:eastAsia="HGP創英角ｺﾞｼｯｸUB" w:hAnsi="ＭＳ Ｐゴシック" w:hint="eastAsia"/>
          <w:sz w:val="32"/>
          <w:szCs w:val="32"/>
        </w:rPr>
        <w:t>８</w:t>
      </w: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年度中津「田んぼの学校」田植体験事業の要項</w:t>
      </w:r>
    </w:p>
    <w:p w:rsidR="00C62322" w:rsidRPr="00C62322" w:rsidRDefault="00C62322" w:rsidP="00C6232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62322" w:rsidRPr="00C62322" w:rsidTr="00C62322">
        <w:tc>
          <w:tcPr>
            <w:tcW w:w="9268" w:type="dxa"/>
          </w:tcPr>
          <w:p w:rsidR="00D37B29" w:rsidRDefault="00D37B29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【目 的 な ど】</w:t>
            </w:r>
          </w:p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平成２２年から始まった「田んぼの学校」は</w:t>
            </w:r>
            <w:r w:rsidR="001E40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年目となりました。</w:t>
            </w:r>
          </w:p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手作業による農業体験を</w:t>
            </w:r>
            <w:r w:rsidR="00023E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多くの</w:t>
            </w: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方に楽しんでもら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い、</w:t>
            </w: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田んぼが育む多様な生物の調査研究など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="002413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いな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がら</w:t>
            </w:r>
            <w:r w:rsidR="002577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中津地域の方々と</w:t>
            </w:r>
            <w:r w:rsidR="00023E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交流を深めます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62322" w:rsidRPr="00C62322" w:rsidRDefault="00C62322" w:rsidP="00D37B2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また、休場地区田んぼの保全活動の一環にも位置づけ、収穫したもち米は、中津食の文化部が中心となって、実演「杵つきもち」として販売し、活動資金にもなっています。</w:t>
            </w:r>
          </w:p>
        </w:tc>
      </w:tr>
    </w:tbl>
    <w:p w:rsid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１、主　　　催　　久万高原町公民館中津分館</w:t>
      </w:r>
    </w:p>
    <w:p w:rsidR="002577DC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、日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　時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1E40A3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E40A3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E40A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</w:p>
    <w:p w:rsidR="00330119" w:rsidRPr="00C62322" w:rsidRDefault="002577DC" w:rsidP="00832C9E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（集合）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９時３０分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、集合場所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久万高原町中津休場（休場集会所前）</w:t>
      </w:r>
    </w:p>
    <w:p w:rsidR="00330119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75657">
        <w:rPr>
          <w:rFonts w:ascii="ＭＳ Ｐゴシック" w:eastAsia="ＭＳ Ｐゴシック" w:hAnsi="ＭＳ Ｐゴシック" w:hint="eastAsia"/>
          <w:sz w:val="24"/>
          <w:szCs w:val="24"/>
        </w:rPr>
        <w:t>参加申込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5657">
        <w:rPr>
          <w:rFonts w:ascii="ＭＳ Ｐゴシック" w:eastAsia="ＭＳ Ｐゴシック" w:hAnsi="ＭＳ Ｐゴシック" w:hint="eastAsia"/>
          <w:sz w:val="24"/>
          <w:szCs w:val="24"/>
        </w:rPr>
        <w:t>（会費）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大人１０００円、高校生以下５００円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昼食・保険代を含む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75657" w:rsidRPr="00C62322" w:rsidRDefault="00575657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※別紙申込書で申し込みください。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、日　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程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（１）集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合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（２）開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会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（３）作業の説明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（４）田植体験（もち米の苗です。）　１０；００～１２：００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（５）昼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食（やなだにさんさんドーム前）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（６）閉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会・解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散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、服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装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○田植えのできる服装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○田靴のある方は持参ください。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○タオル、着替え</w:t>
      </w:r>
    </w:p>
    <w:p w:rsidR="008D5688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、田んぼの学校今後の予定</w:t>
      </w:r>
    </w:p>
    <w:p w:rsidR="00330119" w:rsidRPr="00C62322" w:rsidRDefault="00B32800" w:rsidP="00B3280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○稲刈り体験：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９月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E40A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</w:p>
    <w:p w:rsidR="00330119" w:rsidRDefault="00B32800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○餅つき体験（やなだに産業まつり会場）：１０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13999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</w:p>
    <w:tbl>
      <w:tblPr>
        <w:tblpPr w:leftFromText="142" w:rightFromText="142" w:vertAnchor="text" w:horzAnchor="margin" w:tblpXSpec="right" w:tblpY="258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8D5688" w:rsidRPr="00672288" w:rsidTr="008D5688">
        <w:trPr>
          <w:trHeight w:val="2400"/>
        </w:trPr>
        <w:tc>
          <w:tcPr>
            <w:tcW w:w="4503" w:type="dxa"/>
          </w:tcPr>
          <w:p w:rsidR="008D5688" w:rsidRPr="006722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問い合わせ・申込先</w:t>
            </w:r>
            <w:r w:rsidRPr="0067228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8D5688" w:rsidRPr="00672288" w:rsidRDefault="008D5688" w:rsidP="008D5688">
            <w:pPr>
              <w:pStyle w:val="aa"/>
              <w:ind w:right="960"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〒791-</w:t>
            </w:r>
            <w:r>
              <w:rPr>
                <w:rFonts w:ascii="ＭＳ Ｐゴシック" w:eastAsia="ＭＳ Ｐゴシック" w:hAnsi="ＭＳ Ｐゴシック" w:hint="eastAsia"/>
              </w:rPr>
              <w:t>1803</w:t>
            </w:r>
          </w:p>
          <w:p w:rsidR="008D5688" w:rsidRPr="00672288" w:rsidRDefault="008D5688" w:rsidP="006D1B45">
            <w:pPr>
              <w:pStyle w:val="aa"/>
              <w:ind w:right="-108"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上浮穴郡久万高原町</w:t>
            </w:r>
            <w:r>
              <w:rPr>
                <w:rFonts w:ascii="ＭＳ Ｐゴシック" w:eastAsia="ＭＳ Ｐゴシック" w:hAnsi="ＭＳ Ｐゴシック" w:hint="eastAsia"/>
              </w:rPr>
              <w:t>中津4832</w:t>
            </w:r>
            <w:r w:rsidRPr="00672288">
              <w:rPr>
                <w:rFonts w:ascii="ＭＳ Ｐゴシック" w:eastAsia="ＭＳ Ｐゴシック" w:hAnsi="ＭＳ Ｐゴシック" w:hint="eastAsia"/>
              </w:rPr>
              <w:t>番地</w:t>
            </w:r>
          </w:p>
          <w:p w:rsidR="008D5688" w:rsidRPr="00672288" w:rsidRDefault="008D5688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久万高原</w:t>
            </w:r>
            <w:r>
              <w:rPr>
                <w:rFonts w:ascii="ＭＳ Ｐゴシック" w:eastAsia="ＭＳ Ｐゴシック" w:hAnsi="ＭＳ Ｐゴシック" w:hint="eastAsia"/>
              </w:rPr>
              <w:t>町公民館中津分館</w:t>
            </w:r>
          </w:p>
          <w:p w:rsidR="008D5688" w:rsidRPr="0021234D" w:rsidRDefault="006D1B45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公民館主事　</w:t>
            </w:r>
            <w:r w:rsidR="008D5688" w:rsidRPr="00672288">
              <w:rPr>
                <w:rFonts w:ascii="ＭＳ Ｐゴシック" w:eastAsia="ＭＳ Ｐゴシック" w:hAnsi="ＭＳ Ｐゴシック" w:hint="eastAsia"/>
              </w:rPr>
              <w:t>稲田稔久</w:t>
            </w:r>
            <w:r w:rsidR="008D56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D5688" w:rsidRPr="00212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（いなだ</w:t>
            </w:r>
            <w:r w:rsidR="008D5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としひさ）</w:t>
            </w:r>
          </w:p>
          <w:p w:rsidR="008D5688" w:rsidRPr="006722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</w:rPr>
              <w:t>・ＦＡＸ</w:t>
            </w:r>
            <w:r w:rsidRPr="00672288">
              <w:rPr>
                <w:rFonts w:ascii="ＭＳ Ｐゴシック" w:eastAsia="ＭＳ Ｐゴシック" w:hAnsi="ＭＳ Ｐゴシック" w:hint="eastAsia"/>
              </w:rPr>
              <w:t>：０８９２－</w:t>
            </w:r>
            <w:r>
              <w:rPr>
                <w:rFonts w:ascii="ＭＳ Ｐゴシック" w:eastAsia="ＭＳ Ｐゴシック" w:hAnsi="ＭＳ Ｐゴシック" w:hint="eastAsia"/>
              </w:rPr>
              <w:t>５４</w:t>
            </w:r>
            <w:r w:rsidRPr="00672288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>２１０９</w:t>
            </w:r>
          </w:p>
          <w:p w:rsidR="008D56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Pr="00672288">
              <w:rPr>
                <w:rFonts w:ascii="ＭＳ Ｐゴシック" w:eastAsia="ＭＳ Ｐゴシック" w:hAnsi="ＭＳ Ｐゴシック" w:hint="eastAsia"/>
              </w:rPr>
              <w:t>：０</w:t>
            </w:r>
            <w:r>
              <w:rPr>
                <w:rFonts w:ascii="ＭＳ Ｐゴシック" w:eastAsia="ＭＳ Ｐゴシック" w:hAnsi="ＭＳ Ｐゴシック" w:hint="eastAsia"/>
              </w:rPr>
              <w:t>９０－１１７４－２１１９</w:t>
            </w:r>
          </w:p>
          <w:p w:rsidR="008D5688" w:rsidRPr="00672288" w:rsidRDefault="008D5688" w:rsidP="001E40A3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メール：</w:t>
            </w:r>
            <w:r w:rsidR="00432054" w:rsidRPr="00432054">
              <w:rPr>
                <w:rFonts w:ascii="ＭＳ Ｐゴシック" w:eastAsia="ＭＳ Ｐゴシック" w:hAnsi="ＭＳ Ｐゴシック"/>
              </w:rPr>
              <w:t>inada@</w:t>
            </w:r>
            <w:r w:rsidR="001E40A3">
              <w:rPr>
                <w:rFonts w:ascii="ＭＳ Ｐゴシック" w:eastAsia="ＭＳ Ｐゴシック" w:hAnsi="ＭＳ Ｐゴシック" w:hint="eastAsia"/>
              </w:rPr>
              <w:t>quolia.ne.jp</w:t>
            </w:r>
          </w:p>
        </w:tc>
      </w:tr>
    </w:tbl>
    <w:p w:rsidR="008D5688" w:rsidRDefault="00DB30BF" w:rsidP="00DB30BF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399C5AFD" wp14:editId="3E5B7214">
            <wp:extent cx="2483216" cy="1866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54" cy="186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49" w:rsidRPr="00C62322" w:rsidRDefault="00023E45">
      <w:pPr>
        <w:rPr>
          <w:rFonts w:ascii="ＭＳ Ｐゴシック" w:eastAsia="ＭＳ Ｐゴシック" w:hAnsi="ＭＳ Ｐゴシック"/>
          <w:sz w:val="24"/>
          <w:szCs w:val="24"/>
        </w:rPr>
      </w:pPr>
      <w:r>
        <w:t> </w:t>
      </w:r>
    </w:p>
    <w:sectPr w:rsidR="00A83E49" w:rsidRPr="00C62322" w:rsidSect="00023E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B8" w:rsidRDefault="000E13B8" w:rsidP="00023E45">
      <w:r>
        <w:separator/>
      </w:r>
    </w:p>
  </w:endnote>
  <w:endnote w:type="continuationSeparator" w:id="0">
    <w:p w:rsidR="000E13B8" w:rsidRDefault="000E13B8" w:rsidP="000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B8" w:rsidRDefault="000E13B8" w:rsidP="00023E45">
      <w:r>
        <w:separator/>
      </w:r>
    </w:p>
  </w:footnote>
  <w:footnote w:type="continuationSeparator" w:id="0">
    <w:p w:rsidR="000E13B8" w:rsidRDefault="000E13B8" w:rsidP="0002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119"/>
    <w:rsid w:val="00023E45"/>
    <w:rsid w:val="000E13B8"/>
    <w:rsid w:val="000E54A5"/>
    <w:rsid w:val="001D52B3"/>
    <w:rsid w:val="001E40A3"/>
    <w:rsid w:val="00241362"/>
    <w:rsid w:val="002577DC"/>
    <w:rsid w:val="002866A5"/>
    <w:rsid w:val="00302BB4"/>
    <w:rsid w:val="00313999"/>
    <w:rsid w:val="00330119"/>
    <w:rsid w:val="00432054"/>
    <w:rsid w:val="004E6D5E"/>
    <w:rsid w:val="00560DF6"/>
    <w:rsid w:val="00575657"/>
    <w:rsid w:val="00575E09"/>
    <w:rsid w:val="005A2625"/>
    <w:rsid w:val="005F4D32"/>
    <w:rsid w:val="006D1B45"/>
    <w:rsid w:val="006E17EA"/>
    <w:rsid w:val="00802B7B"/>
    <w:rsid w:val="00821A95"/>
    <w:rsid w:val="00832C9E"/>
    <w:rsid w:val="008D5688"/>
    <w:rsid w:val="009F0649"/>
    <w:rsid w:val="00A83E49"/>
    <w:rsid w:val="00AB0E8D"/>
    <w:rsid w:val="00B32800"/>
    <w:rsid w:val="00C62322"/>
    <w:rsid w:val="00D37B29"/>
    <w:rsid w:val="00DB30BF"/>
    <w:rsid w:val="00E0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7B9F-D122-431A-8DAF-C7265F0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3E45"/>
  </w:style>
  <w:style w:type="paragraph" w:styleId="a6">
    <w:name w:val="footer"/>
    <w:basedOn w:val="a"/>
    <w:link w:val="a7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3E45"/>
  </w:style>
  <w:style w:type="paragraph" w:styleId="a8">
    <w:name w:val="Balloon Text"/>
    <w:basedOn w:val="a"/>
    <w:link w:val="a9"/>
    <w:uiPriority w:val="99"/>
    <w:semiHidden/>
    <w:unhideWhenUsed/>
    <w:rsid w:val="0002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rsid w:val="008D568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D568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01B7-8886-46B6-83EC-BA4484B8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inada-toshihisa</dc:creator>
  <cp:keywords/>
  <dc:description/>
  <cp:lastModifiedBy>久万高原町</cp:lastModifiedBy>
  <cp:revision>16</cp:revision>
  <dcterms:created xsi:type="dcterms:W3CDTF">2013-04-26T01:30:00Z</dcterms:created>
  <dcterms:modified xsi:type="dcterms:W3CDTF">2016-04-26T00:45:00Z</dcterms:modified>
</cp:coreProperties>
</file>