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19" w:rsidRPr="00832C9E" w:rsidRDefault="00330119" w:rsidP="00C62322">
      <w:pPr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平成２</w:t>
      </w:r>
      <w:r w:rsidR="00026183">
        <w:rPr>
          <w:rFonts w:ascii="HGP創英角ｺﾞｼｯｸUB" w:eastAsia="HGP創英角ｺﾞｼｯｸUB" w:hAnsi="ＭＳ Ｐゴシック" w:hint="eastAsia"/>
          <w:sz w:val="32"/>
          <w:szCs w:val="32"/>
        </w:rPr>
        <w:t>９</w:t>
      </w: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年度中津「田んぼの学校」田植体験事業の要項</w:t>
      </w:r>
    </w:p>
    <w:p w:rsidR="00C62322" w:rsidRPr="00C62322" w:rsidRDefault="00C62322" w:rsidP="00C6232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62322" w:rsidRPr="00C62322" w:rsidTr="00C62322">
        <w:tc>
          <w:tcPr>
            <w:tcW w:w="9268" w:type="dxa"/>
          </w:tcPr>
          <w:p w:rsidR="00D37B29" w:rsidRDefault="00D37B29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【目 的 な ど】</w:t>
            </w:r>
          </w:p>
          <w:p w:rsidR="00C62322" w:rsidRPr="00C62322" w:rsidRDefault="00C62322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平成２２年から始まった「田んぼの学校」は</w:t>
            </w:r>
            <w:r w:rsidR="000261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年目となりました。</w:t>
            </w:r>
          </w:p>
          <w:p w:rsidR="00C62322" w:rsidRPr="00C62322" w:rsidRDefault="00C62322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手作業による農業体験を</w:t>
            </w:r>
            <w:r w:rsidR="00023E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多くの</w:t>
            </w: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方に楽しんでもら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い、</w:t>
            </w: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田んぼが育む多様な生物の調査研究など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</w:t>
            </w:r>
            <w:r w:rsidR="002413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いな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がら</w:t>
            </w:r>
            <w:r w:rsidR="002577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中津地域の方々と</w:t>
            </w:r>
            <w:r w:rsidR="00023E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交流を深めます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C62322" w:rsidRPr="00C62322" w:rsidRDefault="00C62322" w:rsidP="00D37B2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また、休場地区田んぼの保全活動の一環にも位置づけ、収穫したもち米は、中津食の文化部が中心となって、実演「杵つきもち」として販売し、活動資金にもなっています。</w:t>
            </w:r>
          </w:p>
        </w:tc>
      </w:tr>
    </w:tbl>
    <w:p w:rsid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１、主　　　催　　久万高原町公民館中津分館</w:t>
      </w:r>
    </w:p>
    <w:p w:rsidR="002577DC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、日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　時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平成２</w:t>
      </w:r>
      <w:r w:rsidR="00026183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E40A3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026183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日（日）</w:t>
      </w:r>
    </w:p>
    <w:p w:rsidR="00330119" w:rsidRPr="00C62322" w:rsidRDefault="002577DC" w:rsidP="00832C9E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（集合）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９時３０分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、集合場所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久万高原町中津休場（休場集会所前）</w:t>
      </w:r>
    </w:p>
    <w:p w:rsidR="00330119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75657">
        <w:rPr>
          <w:rFonts w:ascii="ＭＳ Ｐゴシック" w:eastAsia="ＭＳ Ｐゴシック" w:hAnsi="ＭＳ Ｐゴシック" w:hint="eastAsia"/>
          <w:sz w:val="24"/>
          <w:szCs w:val="24"/>
        </w:rPr>
        <w:t>参加申込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75657">
        <w:rPr>
          <w:rFonts w:ascii="ＭＳ Ｐゴシック" w:eastAsia="ＭＳ Ｐゴシック" w:hAnsi="ＭＳ Ｐゴシック" w:hint="eastAsia"/>
          <w:sz w:val="24"/>
          <w:szCs w:val="24"/>
        </w:rPr>
        <w:t>（会費）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大人１０００円、高校生以下５００円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昼食・保険代を含む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:rsidR="00575657" w:rsidRPr="00C62322" w:rsidRDefault="00575657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※別紙申込書で申し込みください。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、日　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程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（１）集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合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（２）開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会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（３）作業の説明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（４）田植体験（もち米の苗です。）　１０；００～１２：００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（５）昼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食（やなだにさんさんドーム前）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（６）閉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会・解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散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、服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装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○田植えのできる服装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○田靴のある方は持参ください。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○タオル、着替え</w:t>
      </w:r>
    </w:p>
    <w:p w:rsidR="008D5688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、田んぼの学校今後の予定</w:t>
      </w:r>
    </w:p>
    <w:p w:rsidR="00330119" w:rsidRPr="00C62322" w:rsidRDefault="00B32800" w:rsidP="00B3280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○稲刈り体験：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９月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026183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日（日）</w:t>
      </w:r>
    </w:p>
    <w:p w:rsidR="00330119" w:rsidRDefault="00B32800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○餅つき体験（やなだに産業まつり会場）：１０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026183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日（日）</w:t>
      </w:r>
      <w:bookmarkStart w:id="0" w:name="_GoBack"/>
      <w:bookmarkEnd w:id="0"/>
    </w:p>
    <w:tbl>
      <w:tblPr>
        <w:tblpPr w:leftFromText="142" w:rightFromText="142" w:vertAnchor="text" w:horzAnchor="margin" w:tblpXSpec="right" w:tblpY="258"/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8D5688" w:rsidRPr="00672288" w:rsidTr="008D5688">
        <w:trPr>
          <w:trHeight w:val="2400"/>
        </w:trPr>
        <w:tc>
          <w:tcPr>
            <w:tcW w:w="4503" w:type="dxa"/>
          </w:tcPr>
          <w:p w:rsidR="008D5688" w:rsidRPr="00672288" w:rsidRDefault="008D5688" w:rsidP="008D5688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問い合わせ・申込先</w:t>
            </w:r>
            <w:r w:rsidRPr="00672288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8D5688" w:rsidRPr="00672288" w:rsidRDefault="008D5688" w:rsidP="008D5688">
            <w:pPr>
              <w:pStyle w:val="aa"/>
              <w:ind w:right="960" w:firstLineChars="100" w:firstLine="24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〒791-</w:t>
            </w:r>
            <w:r>
              <w:rPr>
                <w:rFonts w:ascii="ＭＳ Ｐゴシック" w:eastAsia="ＭＳ Ｐゴシック" w:hAnsi="ＭＳ Ｐゴシック" w:hint="eastAsia"/>
              </w:rPr>
              <w:t>1803</w:t>
            </w:r>
          </w:p>
          <w:p w:rsidR="008D5688" w:rsidRPr="00672288" w:rsidRDefault="008D5688" w:rsidP="006D1B45">
            <w:pPr>
              <w:pStyle w:val="aa"/>
              <w:ind w:right="-108" w:firstLineChars="100" w:firstLine="24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上浮穴郡久万高原町</w:t>
            </w:r>
            <w:r>
              <w:rPr>
                <w:rFonts w:ascii="ＭＳ Ｐゴシック" w:eastAsia="ＭＳ Ｐゴシック" w:hAnsi="ＭＳ Ｐゴシック" w:hint="eastAsia"/>
              </w:rPr>
              <w:t>中津4832</w:t>
            </w:r>
            <w:r w:rsidRPr="00672288">
              <w:rPr>
                <w:rFonts w:ascii="ＭＳ Ｐゴシック" w:eastAsia="ＭＳ Ｐゴシック" w:hAnsi="ＭＳ Ｐゴシック" w:hint="eastAsia"/>
              </w:rPr>
              <w:t>番地</w:t>
            </w:r>
          </w:p>
          <w:p w:rsidR="008D5688" w:rsidRPr="00672288" w:rsidRDefault="008D5688" w:rsidP="006D1B45">
            <w:pPr>
              <w:pStyle w:val="aa"/>
              <w:ind w:firstLineChars="100" w:firstLine="24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久万高原</w:t>
            </w:r>
            <w:r>
              <w:rPr>
                <w:rFonts w:ascii="ＭＳ Ｐゴシック" w:eastAsia="ＭＳ Ｐゴシック" w:hAnsi="ＭＳ Ｐゴシック" w:hint="eastAsia"/>
              </w:rPr>
              <w:t>町公民館中津分館</w:t>
            </w:r>
          </w:p>
          <w:p w:rsidR="008D5688" w:rsidRPr="0021234D" w:rsidRDefault="006D1B45" w:rsidP="006D1B45">
            <w:pPr>
              <w:pStyle w:val="aa"/>
              <w:ind w:firstLineChars="100" w:firstLine="24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公民館主事　</w:t>
            </w:r>
            <w:r w:rsidR="00026183">
              <w:rPr>
                <w:rFonts w:ascii="ＭＳ Ｐゴシック" w:eastAsia="ＭＳ Ｐゴシック" w:hAnsi="ＭＳ Ｐゴシック" w:hint="eastAsia"/>
              </w:rPr>
              <w:t>石割眞一</w:t>
            </w:r>
            <w:r w:rsidR="008D568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D5688" w:rsidRPr="002123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26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いしわり　しんいち</w:t>
            </w:r>
            <w:r w:rsidR="008D5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8D5688" w:rsidRPr="00672288" w:rsidRDefault="008D5688" w:rsidP="008D5688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</w:rPr>
              <w:t>・ＦＡＸ</w:t>
            </w:r>
            <w:r w:rsidRPr="00672288">
              <w:rPr>
                <w:rFonts w:ascii="ＭＳ Ｐゴシック" w:eastAsia="ＭＳ Ｐゴシック" w:hAnsi="ＭＳ Ｐゴシック" w:hint="eastAsia"/>
              </w:rPr>
              <w:t>：０８９２－</w:t>
            </w:r>
            <w:r>
              <w:rPr>
                <w:rFonts w:ascii="ＭＳ Ｐゴシック" w:eastAsia="ＭＳ Ｐゴシック" w:hAnsi="ＭＳ Ｐゴシック" w:hint="eastAsia"/>
              </w:rPr>
              <w:t>５４</w:t>
            </w:r>
            <w:r w:rsidRPr="00672288">
              <w:rPr>
                <w:rFonts w:ascii="ＭＳ Ｐゴシック" w:eastAsia="ＭＳ Ｐゴシック" w:hAnsi="ＭＳ Ｐゴシック" w:hint="eastAsia"/>
              </w:rPr>
              <w:t>－</w:t>
            </w:r>
            <w:r w:rsidR="00026183">
              <w:rPr>
                <w:rFonts w:ascii="ＭＳ Ｐゴシック" w:eastAsia="ＭＳ Ｐゴシック" w:hAnsi="ＭＳ Ｐゴシック" w:hint="eastAsia"/>
              </w:rPr>
              <w:t>２７５５</w:t>
            </w:r>
          </w:p>
          <w:p w:rsidR="008D5688" w:rsidRDefault="008D5688" w:rsidP="008D5688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  <w:r w:rsidRPr="00672288">
              <w:rPr>
                <w:rFonts w:ascii="ＭＳ Ｐゴシック" w:eastAsia="ＭＳ Ｐゴシック" w:hAnsi="ＭＳ Ｐゴシック" w:hint="eastAsia"/>
              </w:rPr>
              <w:t>：０</w:t>
            </w:r>
            <w:r>
              <w:rPr>
                <w:rFonts w:ascii="ＭＳ Ｐゴシック" w:eastAsia="ＭＳ Ｐゴシック" w:hAnsi="ＭＳ Ｐゴシック" w:hint="eastAsia"/>
              </w:rPr>
              <w:t>９０－</w:t>
            </w:r>
            <w:r w:rsidR="00026183">
              <w:rPr>
                <w:rFonts w:ascii="ＭＳ Ｐゴシック" w:eastAsia="ＭＳ Ｐゴシック" w:hAnsi="ＭＳ Ｐゴシック" w:hint="eastAsia"/>
              </w:rPr>
              <w:t>６２８９</w:t>
            </w:r>
            <w:r>
              <w:rPr>
                <w:rFonts w:ascii="ＭＳ Ｐゴシック" w:eastAsia="ＭＳ Ｐゴシック" w:hAnsi="ＭＳ Ｐゴシック" w:hint="eastAsia"/>
              </w:rPr>
              <w:t>－</w:t>
            </w:r>
            <w:r w:rsidR="00026183">
              <w:rPr>
                <w:rFonts w:ascii="ＭＳ Ｐゴシック" w:eastAsia="ＭＳ Ｐゴシック" w:hAnsi="ＭＳ Ｐゴシック" w:hint="eastAsia"/>
              </w:rPr>
              <w:t>０１１９</w:t>
            </w:r>
          </w:p>
          <w:p w:rsidR="008D5688" w:rsidRPr="00672288" w:rsidRDefault="008D5688" w:rsidP="001E40A3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メール：</w:t>
            </w:r>
            <w:r w:rsidR="00026183" w:rsidRPr="00805B35">
              <w:rPr>
                <w:rFonts w:ascii="ＭＳ Ｐゴシック" w:eastAsia="ＭＳ Ｐゴシック" w:hAnsi="ＭＳ Ｐゴシック" w:hint="eastAsia"/>
                <w:highlight w:val="yellow"/>
              </w:rPr>
              <w:t>iishiwari-shinichi</w:t>
            </w:r>
            <w:r w:rsidR="00432054" w:rsidRPr="00805B35">
              <w:rPr>
                <w:rFonts w:ascii="ＭＳ Ｐゴシック" w:eastAsia="ＭＳ Ｐゴシック" w:hAnsi="ＭＳ Ｐゴシック"/>
                <w:highlight w:val="yellow"/>
              </w:rPr>
              <w:t>@</w:t>
            </w:r>
            <w:r w:rsidR="00026183" w:rsidRPr="00805B35">
              <w:rPr>
                <w:rFonts w:ascii="ＭＳ Ｐゴシック" w:eastAsia="ＭＳ Ｐゴシック" w:hAnsi="ＭＳ Ｐゴシック"/>
                <w:highlight w:val="yellow"/>
              </w:rPr>
              <w:t>kumakogen</w:t>
            </w:r>
            <w:r w:rsidR="001E40A3" w:rsidRPr="00805B35">
              <w:rPr>
                <w:rFonts w:ascii="ＭＳ Ｐゴシック" w:eastAsia="ＭＳ Ｐゴシック" w:hAnsi="ＭＳ Ｐゴシック" w:hint="eastAsia"/>
                <w:highlight w:val="yellow"/>
              </w:rPr>
              <w:t>.jp</w:t>
            </w:r>
          </w:p>
        </w:tc>
      </w:tr>
    </w:tbl>
    <w:p w:rsidR="008D5688" w:rsidRDefault="00DB30BF" w:rsidP="00DB30BF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inline distT="0" distB="0" distL="0" distR="0" wp14:anchorId="399C5AFD" wp14:editId="3E5B7214">
            <wp:extent cx="2483216" cy="18669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0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554" cy="186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E49" w:rsidRPr="00C62322" w:rsidRDefault="00023E45">
      <w:pPr>
        <w:rPr>
          <w:rFonts w:ascii="ＭＳ Ｐゴシック" w:eastAsia="ＭＳ Ｐゴシック" w:hAnsi="ＭＳ Ｐゴシック"/>
          <w:sz w:val="24"/>
          <w:szCs w:val="24"/>
        </w:rPr>
      </w:pPr>
      <w:r>
        <w:t> </w:t>
      </w:r>
    </w:p>
    <w:sectPr w:rsidR="00A83E49" w:rsidRPr="00C62322" w:rsidSect="00023E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2C" w:rsidRDefault="006A0D2C" w:rsidP="00023E45">
      <w:r>
        <w:separator/>
      </w:r>
    </w:p>
  </w:endnote>
  <w:endnote w:type="continuationSeparator" w:id="0">
    <w:p w:rsidR="006A0D2C" w:rsidRDefault="006A0D2C" w:rsidP="0002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2C" w:rsidRDefault="006A0D2C" w:rsidP="00023E45">
      <w:r>
        <w:separator/>
      </w:r>
    </w:p>
  </w:footnote>
  <w:footnote w:type="continuationSeparator" w:id="0">
    <w:p w:rsidR="006A0D2C" w:rsidRDefault="006A0D2C" w:rsidP="0002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119"/>
    <w:rsid w:val="00023E45"/>
    <w:rsid w:val="00026183"/>
    <w:rsid w:val="000E54A5"/>
    <w:rsid w:val="001D52B3"/>
    <w:rsid w:val="001E40A3"/>
    <w:rsid w:val="00241362"/>
    <w:rsid w:val="002577DC"/>
    <w:rsid w:val="002866A5"/>
    <w:rsid w:val="00302BB4"/>
    <w:rsid w:val="00330119"/>
    <w:rsid w:val="00432054"/>
    <w:rsid w:val="004E6D5E"/>
    <w:rsid w:val="00560DF6"/>
    <w:rsid w:val="00575657"/>
    <w:rsid w:val="00575E09"/>
    <w:rsid w:val="005A2625"/>
    <w:rsid w:val="005F4D32"/>
    <w:rsid w:val="006A0D2C"/>
    <w:rsid w:val="006D1B45"/>
    <w:rsid w:val="006E17EA"/>
    <w:rsid w:val="00802B7B"/>
    <w:rsid w:val="00805B35"/>
    <w:rsid w:val="00821A95"/>
    <w:rsid w:val="00832C9E"/>
    <w:rsid w:val="008D5688"/>
    <w:rsid w:val="009F0649"/>
    <w:rsid w:val="00A83E49"/>
    <w:rsid w:val="00AB0E8D"/>
    <w:rsid w:val="00B32800"/>
    <w:rsid w:val="00C62322"/>
    <w:rsid w:val="00D37B29"/>
    <w:rsid w:val="00DB30BF"/>
    <w:rsid w:val="00E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98DED"/>
  <w15:docId w15:val="{B37E1BA9-294C-4529-AC86-33CF09A4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83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3E45"/>
  </w:style>
  <w:style w:type="paragraph" w:styleId="a6">
    <w:name w:val="footer"/>
    <w:basedOn w:val="a"/>
    <w:link w:val="a7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3E45"/>
  </w:style>
  <w:style w:type="paragraph" w:styleId="a8">
    <w:name w:val="Balloon Text"/>
    <w:basedOn w:val="a"/>
    <w:link w:val="a9"/>
    <w:uiPriority w:val="99"/>
    <w:semiHidden/>
    <w:unhideWhenUsed/>
    <w:rsid w:val="00023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E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rsid w:val="008D568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568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E44A-469A-4F5C-AD74-1D1D08CB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inada-toshihisa</dc:creator>
  <cp:keywords/>
  <dc:description/>
  <cp:lastModifiedBy>稲田学</cp:lastModifiedBy>
  <cp:revision>17</cp:revision>
  <dcterms:created xsi:type="dcterms:W3CDTF">2013-04-26T01:30:00Z</dcterms:created>
  <dcterms:modified xsi:type="dcterms:W3CDTF">2017-05-03T00:57:00Z</dcterms:modified>
</cp:coreProperties>
</file>